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A62A56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3157B4" w:rsidRPr="00D55F14" w:rsidRDefault="003157B4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13"/>
          <w:szCs w:val="13"/>
        </w:rPr>
      </w:pPr>
    </w:p>
    <w:p w:rsidR="004150B9" w:rsidRDefault="004150B9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:rsidR="0046482F" w:rsidRPr="00E213DC" w:rsidRDefault="0046482F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C06322" w:rsidRPr="004F65F2" w:rsidRDefault="00C06322" w:rsidP="00C06322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B3058C" w:rsidRDefault="00B3058C" w:rsidP="00B3058C">
      <w:pPr>
        <w:pStyle w:val="Akapitzlist"/>
        <w:spacing w:line="276" w:lineRule="auto"/>
        <w:ind w:left="0"/>
        <w:rPr>
          <w:rFonts w:ascii="Cambria" w:hAnsi="Cambria"/>
        </w:rPr>
      </w:pPr>
      <w:r w:rsidRPr="006D665D">
        <w:rPr>
          <w:rFonts w:ascii="Cambria" w:hAnsi="Cambria"/>
          <w:b/>
        </w:rPr>
        <w:t xml:space="preserve">Zespół Szkół Centrum Kształcenia Rolniczego im. Józefa Piłsudskiego </w:t>
      </w:r>
      <w:r>
        <w:rPr>
          <w:rFonts w:ascii="Cambria" w:hAnsi="Cambria"/>
          <w:b/>
        </w:rPr>
        <w:br/>
      </w:r>
      <w:r w:rsidRPr="006D665D">
        <w:rPr>
          <w:rFonts w:ascii="Cambria" w:hAnsi="Cambria"/>
          <w:b/>
        </w:rPr>
        <w:t>w Okszowie</w:t>
      </w:r>
      <w:r w:rsidR="00A62A56">
        <w:rPr>
          <w:rFonts w:ascii="Cambria" w:hAnsi="Cambria"/>
          <w:b/>
        </w:rPr>
        <w:t xml:space="preserve"> </w:t>
      </w:r>
      <w:r w:rsidRPr="00C70668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C70668">
        <w:rPr>
          <w:rFonts w:ascii="Cambria" w:hAnsi="Cambria"/>
        </w:rPr>
        <w:t xml:space="preserve"> dalej „Zamawiającym”</w:t>
      </w:r>
    </w:p>
    <w:p w:rsidR="00B3058C" w:rsidRPr="006D665D" w:rsidRDefault="00B3058C" w:rsidP="00B3058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:rsidR="00B3058C" w:rsidRPr="006D665D" w:rsidRDefault="00B3058C" w:rsidP="00B3058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6D665D">
        <w:rPr>
          <w:rFonts w:ascii="Cambria" w:hAnsi="Cambria" w:cs="Helvetica"/>
          <w:bCs/>
          <w:color w:val="000000"/>
        </w:rPr>
        <w:t>zsckr@okszow.edu.pl</w:t>
      </w:r>
      <w:r w:rsidRPr="006D665D">
        <w:rPr>
          <w:rFonts w:ascii="Cambria" w:hAnsi="Cambria" w:cs="Helvetica"/>
          <w:bCs/>
          <w:color w:val="000000"/>
        </w:rPr>
        <w:tab/>
      </w:r>
    </w:p>
    <w:p w:rsidR="00B3058C" w:rsidRPr="006D665D" w:rsidRDefault="00B3058C" w:rsidP="00B3058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NIP:563-10-03-045</w:t>
      </w:r>
      <w:r>
        <w:rPr>
          <w:rFonts w:ascii="Cambria" w:hAnsi="Cambria" w:cs="Helvetica"/>
          <w:bCs/>
          <w:color w:val="000000"/>
        </w:rPr>
        <w:t xml:space="preserve">, </w:t>
      </w:r>
      <w:r w:rsidRPr="00615D5C">
        <w:rPr>
          <w:rFonts w:ascii="Cambria" w:hAnsi="Cambria" w:cs="Helvetica"/>
          <w:bCs/>
          <w:color w:val="000000"/>
        </w:rPr>
        <w:t>REGON:</w:t>
      </w:r>
      <w:r w:rsidR="00F92515">
        <w:rPr>
          <w:rFonts w:ascii="Cambria" w:hAnsi="Cambria" w:cs="Helvetica"/>
          <w:bCs/>
          <w:color w:val="000000"/>
        </w:rPr>
        <w:t xml:space="preserve"> </w:t>
      </w:r>
      <w:r w:rsidR="005F1514">
        <w:rPr>
          <w:rFonts w:ascii="Cambria" w:hAnsi="Cambria" w:cs="Helvetica"/>
          <w:bCs/>
          <w:color w:val="000000"/>
        </w:rPr>
        <w:t>000096193</w:t>
      </w:r>
    </w:p>
    <w:p w:rsidR="00B3058C" w:rsidRDefault="00B3058C" w:rsidP="00B3058C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>dres</w:t>
      </w:r>
      <w:r>
        <w:rPr>
          <w:rFonts w:ascii="Cambria" w:hAnsi="Cambria" w:cs="Helvetica"/>
          <w:bCs/>
          <w:color w:val="000000"/>
        </w:rPr>
        <w:t>y</w:t>
      </w:r>
      <w:r w:rsidRPr="00E14444">
        <w:rPr>
          <w:rFonts w:ascii="Cambria" w:hAnsi="Cambria" w:cs="Helvetica"/>
          <w:bCs/>
          <w:color w:val="000000"/>
        </w:rPr>
        <w:t xml:space="preserve"> internetow</w:t>
      </w:r>
      <w:r>
        <w:rPr>
          <w:rFonts w:ascii="Cambria" w:hAnsi="Cambria" w:cs="Helvetica"/>
          <w:bCs/>
          <w:color w:val="000000"/>
        </w:rPr>
        <w:t>e</w:t>
      </w:r>
      <w:r w:rsidRPr="00E14444">
        <w:rPr>
          <w:rFonts w:ascii="Cambria" w:hAnsi="Cambria" w:cs="Helvetica"/>
          <w:bCs/>
          <w:color w:val="000000"/>
        </w:rPr>
        <w:t xml:space="preserve"> [URL]: </w:t>
      </w:r>
      <w:r w:rsidRPr="00A02164">
        <w:rPr>
          <w:rFonts w:ascii="Cambria" w:hAnsi="Cambria" w:cs="Helvetica"/>
          <w:bCs/>
          <w:color w:val="0070C0"/>
          <w:u w:val="single"/>
        </w:rPr>
        <w:t>http://www.zsckr.okszow.edu.pl</w:t>
      </w:r>
    </w:p>
    <w:p w:rsidR="00B3058C" w:rsidRPr="00DB0346" w:rsidRDefault="00B3058C" w:rsidP="00DB0346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Pr="00485CA0" w:rsidRDefault="00F92515" w:rsidP="003A151A">
      <w:pPr>
        <w:spacing w:line="276" w:lineRule="auto"/>
        <w:ind w:right="-108"/>
        <w:jc w:val="both"/>
        <w:rPr>
          <w:rFonts w:ascii="Cambria" w:hAnsi="Cambria" w:cs="Arial"/>
          <w:b/>
          <w:bCs/>
          <w:color w:val="000000" w:themeColor="text1"/>
          <w:highlight w:val="yellow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roboty budowlane </w:t>
      </w:r>
      <w:r w:rsidRPr="00EA0EA4">
        <w:rPr>
          <w:rFonts w:ascii="Cambria" w:hAnsi="Cambria"/>
        </w:rPr>
        <w:t>pn.</w:t>
      </w:r>
      <w:bookmarkStart w:id="1" w:name="OLE_LINK7"/>
      <w:bookmarkStart w:id="2" w:name="OLE_LINK8"/>
      <w:bookmarkStart w:id="3" w:name="OLE_LINK9"/>
      <w:bookmarkStart w:id="4" w:name="_Hlk503089336"/>
      <w:r>
        <w:rPr>
          <w:rFonts w:ascii="Cambria" w:hAnsi="Cambria"/>
        </w:rPr>
        <w:t xml:space="preserve"> </w:t>
      </w:r>
      <w:bookmarkEnd w:id="1"/>
      <w:bookmarkEnd w:id="2"/>
      <w:bookmarkEnd w:id="3"/>
      <w:r w:rsidR="004150B9">
        <w:rPr>
          <w:rFonts w:ascii="Cambria" w:hAnsi="Cambria"/>
        </w:rPr>
        <w:t>„</w:t>
      </w:r>
      <w:r w:rsidR="004150B9">
        <w:rPr>
          <w:rFonts w:ascii="Cambria" w:hAnsi="Cambria" w:cs="Arial"/>
          <w:b/>
          <w:bCs/>
          <w:color w:val="000000" w:themeColor="text1"/>
          <w:highlight w:val="yellow"/>
        </w:rPr>
        <w:t>Remont instalacji grzewczej i wodno</w:t>
      </w:r>
      <w:r w:rsidR="00485CA0">
        <w:rPr>
          <w:rFonts w:ascii="Cambria" w:hAnsi="Cambria" w:cs="Arial"/>
          <w:b/>
          <w:bCs/>
          <w:color w:val="000000" w:themeColor="text1"/>
          <w:highlight w:val="yellow"/>
        </w:rPr>
        <w:t>-</w:t>
      </w:r>
      <w:r w:rsidR="004150B9">
        <w:rPr>
          <w:rFonts w:ascii="Cambria" w:hAnsi="Cambria" w:cs="Arial"/>
          <w:b/>
          <w:bCs/>
          <w:color w:val="000000" w:themeColor="text1"/>
          <w:highlight w:val="yellow"/>
        </w:rPr>
        <w:t>kanalizacyjnej                        w internacie przy ZSCKR w Okszowie</w:t>
      </w:r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6D665D">
        <w:rPr>
          <w:rFonts w:ascii="Cambria" w:hAnsi="Cambria"/>
          <w:b/>
        </w:rPr>
        <w:t>Zespół Szkół Centrum Kształcenia</w:t>
      </w:r>
      <w:r>
        <w:rPr>
          <w:rFonts w:ascii="Cambria" w:hAnsi="Cambria"/>
          <w:b/>
        </w:rPr>
        <w:t xml:space="preserve"> </w:t>
      </w:r>
      <w:r w:rsidRPr="006D665D">
        <w:rPr>
          <w:rFonts w:ascii="Cambria" w:hAnsi="Cambria"/>
          <w:b/>
        </w:rPr>
        <w:t>Rolniczego im. Józefa Piłsudskiego w Okszowie</w:t>
      </w:r>
      <w:bookmarkEnd w:id="4"/>
      <w:r w:rsidR="003157B4">
        <w:rPr>
          <w:rFonts w:ascii="Cambria" w:hAnsi="Cambria" w:cs="Arial"/>
          <w:b/>
        </w:rPr>
        <w:t>,</w:t>
      </w:r>
      <w:r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B3058C" w:rsidRDefault="00B3058C" w:rsidP="003A151A">
      <w:pPr>
        <w:spacing w:line="276" w:lineRule="auto"/>
        <w:ind w:right="-108"/>
        <w:jc w:val="both"/>
        <w:rPr>
          <w:rFonts w:ascii="Cambria" w:hAnsi="Cambria" w:cs="Aria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:rsidR="00B3058C" w:rsidRDefault="00B3058C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3157B4" w:rsidRDefault="003157B4" w:rsidP="003157B4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C06322" w:rsidRDefault="00C06322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p w:rsidR="00B3058C" w:rsidRDefault="00B3058C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3157B4" w:rsidRPr="00514CAB" w:rsidTr="00DC2930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3157B4" w:rsidRPr="00514CAB" w:rsidTr="00DC2930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3A151A" w:rsidRPr="00514CAB" w:rsidTr="00DC2930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51A" w:rsidRPr="00514CAB" w:rsidRDefault="003A151A" w:rsidP="00543E83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51A" w:rsidRPr="00827BC2" w:rsidRDefault="003A151A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3A151A" w:rsidRPr="00827BC2" w:rsidRDefault="003A151A" w:rsidP="00D8407B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:rsidR="003A151A" w:rsidRDefault="003A151A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:rsidR="003A151A" w:rsidRPr="00827BC2" w:rsidRDefault="003A151A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A151A" w:rsidRPr="00B0537E" w:rsidRDefault="003A151A" w:rsidP="00D8407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3A151A" w:rsidRPr="00827BC2" w:rsidRDefault="003A151A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A151A" w:rsidRPr="00827BC2" w:rsidRDefault="003A151A" w:rsidP="00D8407B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3A151A" w:rsidRPr="00827BC2" w:rsidRDefault="003A151A" w:rsidP="00D8407B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A151A" w:rsidRPr="0083637F" w:rsidRDefault="003A151A" w:rsidP="00502FF4">
            <w:pPr>
              <w:jc w:val="both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6322" w:rsidRDefault="003A151A" w:rsidP="00C063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C0632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budowy/robót </w:t>
            </w:r>
          </w:p>
          <w:p w:rsidR="003A151A" w:rsidRPr="00DC2930" w:rsidRDefault="003A151A" w:rsidP="00C063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A166A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 budowlanej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51A" w:rsidRPr="00514CAB" w:rsidRDefault="003A151A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652D01" w:rsidRDefault="00652D01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FB2B7A" w:rsidRDefault="00FB2B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C06322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C06322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stosunkiem prawnym (np.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C06322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(związana jest z podmiotem udostępniającym zasób stosunkiem prawnym – 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A62A56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</w:t>
      </w:r>
      <w:r w:rsidR="00C06322">
        <w:rPr>
          <w:rFonts w:ascii="Cambria" w:hAnsi="Cambria"/>
          <w:b/>
        </w:rPr>
        <w:t xml:space="preserve"> zgodnie </w:t>
      </w:r>
      <w:r w:rsidR="00C06322" w:rsidRPr="00B3058C">
        <w:rPr>
          <w:rFonts w:ascii="Cambria" w:hAnsi="Cambria"/>
          <w:b/>
          <w:highlight w:val="yellow"/>
        </w:rPr>
        <w:t>z pkt. 14.4 SIWZ</w:t>
      </w:r>
      <w:r w:rsidRPr="00781FF7">
        <w:rPr>
          <w:rFonts w:ascii="Cambria" w:hAnsi="Cambria"/>
          <w:b/>
        </w:rPr>
        <w:t>.</w:t>
      </w: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150B9" w:rsidRDefault="004150B9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150B9" w:rsidRDefault="004150B9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46482F" w:rsidSect="00A91AF4">
      <w:headerReference w:type="default" r:id="rId8"/>
      <w:footerReference w:type="default" r:id="rId9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B57" w:rsidRDefault="000B4B57" w:rsidP="0046482F">
      <w:r>
        <w:separator/>
      </w:r>
    </w:p>
  </w:endnote>
  <w:endnote w:type="continuationSeparator" w:id="0">
    <w:p w:rsidR="000B4B57" w:rsidRDefault="000B4B5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B44B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B44B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373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B44B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B44B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B44B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373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B44B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B57" w:rsidRDefault="000B4B57" w:rsidP="0046482F">
      <w:r>
        <w:separator/>
      </w:r>
    </w:p>
  </w:footnote>
  <w:footnote w:type="continuationSeparator" w:id="0">
    <w:p w:rsidR="000B4B57" w:rsidRDefault="000B4B5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449" w:rsidRPr="00CB4DA9" w:rsidRDefault="00D62449" w:rsidP="00D62449">
    <w:pPr>
      <w:pStyle w:val="Nagwek"/>
      <w:rPr>
        <w:noProof/>
        <w:sz w:val="22"/>
        <w:szCs w:val="20"/>
      </w:rPr>
    </w:pPr>
  </w:p>
  <w:p w:rsidR="00D62449" w:rsidRPr="00C06322" w:rsidRDefault="00D62449" w:rsidP="00D62449">
    <w:pPr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24865"/>
    <w:rsid w:val="0006185E"/>
    <w:rsid w:val="000B4B57"/>
    <w:rsid w:val="000D2AD9"/>
    <w:rsid w:val="00122684"/>
    <w:rsid w:val="001325E9"/>
    <w:rsid w:val="00147A45"/>
    <w:rsid w:val="001B67E8"/>
    <w:rsid w:val="001C7FA3"/>
    <w:rsid w:val="00213FE8"/>
    <w:rsid w:val="002152B1"/>
    <w:rsid w:val="00296473"/>
    <w:rsid w:val="003157B4"/>
    <w:rsid w:val="00347FBB"/>
    <w:rsid w:val="003A151A"/>
    <w:rsid w:val="003E3F47"/>
    <w:rsid w:val="004150B9"/>
    <w:rsid w:val="00444502"/>
    <w:rsid w:val="0046482F"/>
    <w:rsid w:val="004773C4"/>
    <w:rsid w:val="00485CA0"/>
    <w:rsid w:val="004B44B6"/>
    <w:rsid w:val="00502FF4"/>
    <w:rsid w:val="005101A6"/>
    <w:rsid w:val="00575CA3"/>
    <w:rsid w:val="005A04FC"/>
    <w:rsid w:val="005A1F04"/>
    <w:rsid w:val="005C4195"/>
    <w:rsid w:val="005E485A"/>
    <w:rsid w:val="005F1514"/>
    <w:rsid w:val="00652D01"/>
    <w:rsid w:val="00714219"/>
    <w:rsid w:val="00781FF7"/>
    <w:rsid w:val="007C3CC9"/>
    <w:rsid w:val="00817ECA"/>
    <w:rsid w:val="00845A27"/>
    <w:rsid w:val="00870B08"/>
    <w:rsid w:val="00883F82"/>
    <w:rsid w:val="00927B0B"/>
    <w:rsid w:val="00A166AB"/>
    <w:rsid w:val="00A245F7"/>
    <w:rsid w:val="00A31DC5"/>
    <w:rsid w:val="00A62A56"/>
    <w:rsid w:val="00A75C0D"/>
    <w:rsid w:val="00A91AF4"/>
    <w:rsid w:val="00AC721C"/>
    <w:rsid w:val="00AC7A6B"/>
    <w:rsid w:val="00AD4211"/>
    <w:rsid w:val="00AE083A"/>
    <w:rsid w:val="00B3058C"/>
    <w:rsid w:val="00BA46F4"/>
    <w:rsid w:val="00C06322"/>
    <w:rsid w:val="00C26A89"/>
    <w:rsid w:val="00CA5B5C"/>
    <w:rsid w:val="00CF706A"/>
    <w:rsid w:val="00D3270B"/>
    <w:rsid w:val="00D55F14"/>
    <w:rsid w:val="00D62449"/>
    <w:rsid w:val="00DB0346"/>
    <w:rsid w:val="00DC2930"/>
    <w:rsid w:val="00E539BD"/>
    <w:rsid w:val="00E8440C"/>
    <w:rsid w:val="00EE491E"/>
    <w:rsid w:val="00F03738"/>
    <w:rsid w:val="00F92515"/>
    <w:rsid w:val="00FB2B7A"/>
    <w:rsid w:val="00FD6F82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B3058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B3058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B3058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B305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273AE-B57B-4D1F-9693-B9230EB2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Cichowicz</cp:lastModifiedBy>
  <cp:revision>4</cp:revision>
  <cp:lastPrinted>2018-04-23T13:44:00Z</cp:lastPrinted>
  <dcterms:created xsi:type="dcterms:W3CDTF">2018-04-23T13:41:00Z</dcterms:created>
  <dcterms:modified xsi:type="dcterms:W3CDTF">2018-04-23T13:44:00Z</dcterms:modified>
</cp:coreProperties>
</file>